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3F1B" w14:textId="77777777" w:rsidR="008B10FD" w:rsidRDefault="008B10FD">
      <w:pPr>
        <w:rPr>
          <w:b/>
          <w:bCs/>
          <w:sz w:val="44"/>
          <w:szCs w:val="44"/>
        </w:rPr>
      </w:pPr>
      <w:r w:rsidRPr="008B10FD">
        <w:rPr>
          <w:b/>
          <w:bCs/>
          <w:sz w:val="44"/>
          <w:szCs w:val="44"/>
        </w:rPr>
        <w:t>Guion para video</w:t>
      </w:r>
    </w:p>
    <w:p w14:paraId="0EF9C4E6" w14:textId="3232CA5F" w:rsidR="008B10FD" w:rsidRPr="008B10FD" w:rsidRDefault="008B10FD">
      <w:pPr>
        <w:rPr>
          <w:b/>
          <w:bCs/>
          <w:sz w:val="44"/>
          <w:szCs w:val="44"/>
        </w:rPr>
      </w:pPr>
      <w:r w:rsidRPr="008B10FD">
        <w:rPr>
          <w:b/>
          <w:bCs/>
          <w:sz w:val="44"/>
          <w:szCs w:val="44"/>
        </w:rPr>
        <w:t>de Jóvenes ATC</w:t>
      </w:r>
      <w:r>
        <w:rPr>
          <w:b/>
          <w:bCs/>
          <w:sz w:val="44"/>
          <w:szCs w:val="44"/>
        </w:rPr>
        <w:t>.</w:t>
      </w:r>
    </w:p>
    <w:p w14:paraId="5EC08ED2" w14:textId="77777777" w:rsidR="008B10FD" w:rsidRDefault="008B10FD">
      <w:pPr>
        <w:rPr>
          <w:b/>
          <w:bCs/>
        </w:rPr>
      </w:pPr>
    </w:p>
    <w:p w14:paraId="3CFCB2C8" w14:textId="1F035AD6" w:rsidR="00CC49E1" w:rsidRPr="006C7675" w:rsidRDefault="006C7675">
      <w:pPr>
        <w:rPr>
          <w:b/>
          <w:bCs/>
        </w:rPr>
      </w:pPr>
      <w:r w:rsidRPr="006C7675">
        <w:rPr>
          <w:b/>
          <w:bCs/>
        </w:rPr>
        <w:t>Presentación</w:t>
      </w:r>
    </w:p>
    <w:p w14:paraId="7E950886" w14:textId="2A758052" w:rsidR="006C7675" w:rsidRDefault="006C7675"/>
    <w:p w14:paraId="78C88A73" w14:textId="1C7CA46F" w:rsidR="006C7675" w:rsidRDefault="006C7675">
      <w:r>
        <w:t>¡Hola! Somos Agostina, Tamara, Agostina, Julio y</w:t>
      </w:r>
      <w:r w:rsidR="00557EEF">
        <w:t xml:space="preserve"> Julio</w:t>
      </w:r>
      <w:r>
        <w:t>, vivimos en la ciudad de Carmelo, Dpto de Colonia.</w:t>
      </w:r>
    </w:p>
    <w:p w14:paraId="4FC2D69A" w14:textId="00AFBAED" w:rsidR="006C7675" w:rsidRDefault="006C7675"/>
    <w:p w14:paraId="3FFCCBD4" w14:textId="17A67B3C" w:rsidR="006C7675" w:rsidRDefault="006C7675">
      <w:r>
        <w:t>Nos une este proyecto porque trabajamos desde Movimiento Abeja para concientizar e incidir en la problemática de las abejas.</w:t>
      </w:r>
    </w:p>
    <w:p w14:paraId="49DEE82C" w14:textId="77777777" w:rsidR="006C7675" w:rsidRDefault="006C7675"/>
    <w:p w14:paraId="3EE894F0" w14:textId="35D0EDCE" w:rsidR="006C7675" w:rsidRPr="006C7675" w:rsidRDefault="006C7675">
      <w:pPr>
        <w:rPr>
          <w:b/>
          <w:bCs/>
        </w:rPr>
      </w:pPr>
      <w:r w:rsidRPr="006C7675">
        <w:rPr>
          <w:b/>
          <w:bCs/>
        </w:rPr>
        <w:t>Problema</w:t>
      </w:r>
    </w:p>
    <w:p w14:paraId="50F63466" w14:textId="77777777" w:rsidR="006C7675" w:rsidRDefault="006C7675"/>
    <w:p w14:paraId="2B3FB8E0" w14:textId="23FBE040" w:rsidR="006C7675" w:rsidRDefault="006C7675">
      <w:r w:rsidRPr="006C7675">
        <w:t>Las abejas y la apicultura pasan por uno de sus peores momentos, la perdida de colmenas es constante y a nivel mundial. A pesar de ser uno de los problemas medioambientales con mayor impacto en la producción, en la economía y en el desarrollo de las comunidades no es uno de los temas centrales a la hora de hablar de ambiente.</w:t>
      </w:r>
    </w:p>
    <w:p w14:paraId="10D6BEA9" w14:textId="195D10D8" w:rsidR="006C7675" w:rsidRDefault="006C7675"/>
    <w:p w14:paraId="3C59372B" w14:textId="1F854236" w:rsidR="006C7675" w:rsidRDefault="006C7675" w:rsidP="006C7675">
      <w:pPr>
        <w:jc w:val="both"/>
      </w:pPr>
      <w:r>
        <w:t>En</w:t>
      </w:r>
      <w:r>
        <w:t xml:space="preserve"> Uruguay se pierden entre un 25% y un 30% de colmenas por año. Las abejas son un eslabón fundamental para la alimentación y el desarrollo humano, GreenPeace señala que el 75% de los alimentos que consumimos dependen de la polinización; su trabajo es silencioso, pero de el depende la cadena alimenticia. </w:t>
      </w:r>
    </w:p>
    <w:p w14:paraId="225BF1D5" w14:textId="77777777" w:rsidR="006C7675" w:rsidRDefault="006C7675"/>
    <w:p w14:paraId="5F4F0609" w14:textId="1D888153" w:rsidR="006C7675" w:rsidRDefault="006C7675"/>
    <w:p w14:paraId="18D5FE75" w14:textId="6CD9F7EA" w:rsidR="006C7675" w:rsidRPr="006C7675" w:rsidRDefault="006C7675">
      <w:pPr>
        <w:rPr>
          <w:b/>
          <w:bCs/>
        </w:rPr>
      </w:pPr>
      <w:r w:rsidRPr="006C7675">
        <w:rPr>
          <w:b/>
          <w:bCs/>
        </w:rPr>
        <w:t>Solución</w:t>
      </w:r>
    </w:p>
    <w:p w14:paraId="0108C9AB" w14:textId="18885AC3" w:rsidR="006C7675" w:rsidRDefault="006C7675"/>
    <w:p w14:paraId="420EACA1" w14:textId="7784CD98" w:rsidR="006C7675" w:rsidRDefault="006C7675">
      <w:r>
        <w:t>Queremos generar campañas informativas que logren ser efectivas y concientizar sobre la problemática de las abejas.</w:t>
      </w:r>
    </w:p>
    <w:p w14:paraId="3CD035A2" w14:textId="1AA6539B" w:rsidR="006C7675" w:rsidRDefault="006C7675"/>
    <w:p w14:paraId="79E22D48" w14:textId="21FCE60C" w:rsidR="006C7675" w:rsidRDefault="006C7675">
      <w:r>
        <w:t>Para ello nos gustaría elaborar en una primera etapa el diseño de un “personaje” abeja que de manera divertida y empática comunique gráfica y fácilmente esta situación. En conjunto con este personaje realizar pequeños spots audiovisuales que con la voz de los protagonistas centrales (apicultores, biólogos, personas que trabajan directamente en el tema) se pueda empatizar con la problemática.</w:t>
      </w:r>
    </w:p>
    <w:p w14:paraId="7E12255C" w14:textId="193033CF" w:rsidR="006C7675" w:rsidRDefault="006C7675"/>
    <w:p w14:paraId="69404990" w14:textId="31737C82" w:rsidR="006C7675" w:rsidRDefault="006C7675">
      <w:r>
        <w:t>Contamos con voluntarios especializados en marketing, creatividad y especialistas ambientales que nos pueden asesorar para que el desarrollo de estos productos sea eficiente.</w:t>
      </w:r>
    </w:p>
    <w:p w14:paraId="6A2E97F4" w14:textId="67404CC3" w:rsidR="006C7675" w:rsidRDefault="006C7675"/>
    <w:p w14:paraId="28CDBDF7" w14:textId="36539632" w:rsidR="006C7675" w:rsidRDefault="006C7675">
      <w:r>
        <w:t>Para llevar este proyecto a la realidad el trabajo en red es fundamental, por eso si concretamos esta idea trabajaremos con los centros educativos a través de materiales educativos de alta calidad, con los medios de comunicación en la difusión de los materiales creativos y con ong ambientalistas para que nos ayuden a replicar el mensaje.</w:t>
      </w:r>
    </w:p>
    <w:p w14:paraId="5B264C0C" w14:textId="77777777" w:rsidR="006C7675" w:rsidRDefault="006C7675"/>
    <w:p w14:paraId="4792F590" w14:textId="68D25BB3" w:rsidR="006C7675" w:rsidRPr="006C7675" w:rsidRDefault="006C7675">
      <w:pPr>
        <w:rPr>
          <w:b/>
          <w:bCs/>
        </w:rPr>
      </w:pPr>
      <w:r w:rsidRPr="006C7675">
        <w:rPr>
          <w:b/>
          <w:bCs/>
        </w:rPr>
        <w:lastRenderedPageBreak/>
        <w:t>Sueños</w:t>
      </w:r>
    </w:p>
    <w:p w14:paraId="6914D6FD" w14:textId="5F889681" w:rsidR="006C7675" w:rsidRDefault="006C7675"/>
    <w:p w14:paraId="1602B09A" w14:textId="12149580" w:rsidR="006C7675" w:rsidRDefault="006C7675">
      <w:r>
        <w:t>Esta campaña de comunicación que será solo el primer paso de una estrategia que continuaremos desarrollando para que la voz de las abejas sea escuchada.</w:t>
      </w:r>
    </w:p>
    <w:p w14:paraId="3AB81D80" w14:textId="431B11AE" w:rsidR="006C7675" w:rsidRDefault="006C7675">
      <w:r>
        <w:t>¿Nuestro sueño? Un mundo más biodiverso donde cuidemos los ecosistemas y la riqueza natural sea el valor más preciado de todos los habitantes.</w:t>
      </w:r>
    </w:p>
    <w:sectPr w:rsidR="006C7675" w:rsidSect="00114A2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EC3B" w14:textId="77777777" w:rsidR="003858BA" w:rsidRDefault="003858BA" w:rsidP="008B10FD">
      <w:r>
        <w:separator/>
      </w:r>
    </w:p>
  </w:endnote>
  <w:endnote w:type="continuationSeparator" w:id="0">
    <w:p w14:paraId="6557CE71" w14:textId="77777777" w:rsidR="003858BA" w:rsidRDefault="003858BA" w:rsidP="008B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4741" w14:textId="77777777" w:rsidR="003858BA" w:rsidRDefault="003858BA" w:rsidP="008B10FD">
      <w:r>
        <w:separator/>
      </w:r>
    </w:p>
  </w:footnote>
  <w:footnote w:type="continuationSeparator" w:id="0">
    <w:p w14:paraId="75289E0C" w14:textId="77777777" w:rsidR="003858BA" w:rsidRDefault="003858BA" w:rsidP="008B1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43734"/>
    <w:multiLevelType w:val="hybridMultilevel"/>
    <w:tmpl w:val="174079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75"/>
    <w:rsid w:val="00114A22"/>
    <w:rsid w:val="003858BA"/>
    <w:rsid w:val="00557EEF"/>
    <w:rsid w:val="006C7675"/>
    <w:rsid w:val="008B10FD"/>
    <w:rsid w:val="00CC49E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14CE6442"/>
  <w15:chartTrackingRefBased/>
  <w15:docId w15:val="{9FC82F12-8610-2046-AFDE-C30A6280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7675"/>
    <w:pPr>
      <w:ind w:left="720"/>
      <w:contextualSpacing/>
    </w:pPr>
  </w:style>
  <w:style w:type="paragraph" w:styleId="Encabezado">
    <w:name w:val="header"/>
    <w:basedOn w:val="Normal"/>
    <w:link w:val="EncabezadoCar"/>
    <w:uiPriority w:val="99"/>
    <w:unhideWhenUsed/>
    <w:rsid w:val="008B10FD"/>
    <w:pPr>
      <w:tabs>
        <w:tab w:val="center" w:pos="4252"/>
        <w:tab w:val="right" w:pos="8504"/>
      </w:tabs>
    </w:pPr>
  </w:style>
  <w:style w:type="character" w:customStyle="1" w:styleId="EncabezadoCar">
    <w:name w:val="Encabezado Car"/>
    <w:basedOn w:val="Fuentedeprrafopredeter"/>
    <w:link w:val="Encabezado"/>
    <w:uiPriority w:val="99"/>
    <w:rsid w:val="008B10FD"/>
    <w:rPr>
      <w:lang w:val="es-ES"/>
    </w:rPr>
  </w:style>
  <w:style w:type="paragraph" w:styleId="Piedepgina">
    <w:name w:val="footer"/>
    <w:basedOn w:val="Normal"/>
    <w:link w:val="PiedepginaCar"/>
    <w:uiPriority w:val="99"/>
    <w:unhideWhenUsed/>
    <w:rsid w:val="008B10FD"/>
    <w:pPr>
      <w:tabs>
        <w:tab w:val="center" w:pos="4252"/>
        <w:tab w:val="right" w:pos="8504"/>
      </w:tabs>
    </w:pPr>
  </w:style>
  <w:style w:type="character" w:customStyle="1" w:styleId="PiedepginaCar">
    <w:name w:val="Pie de página Car"/>
    <w:basedOn w:val="Fuentedeprrafopredeter"/>
    <w:link w:val="Piedepgina"/>
    <w:uiPriority w:val="99"/>
    <w:rsid w:val="008B10FD"/>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349</Words>
  <Characters>1924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2021-10-23T21:34:00Z</dcterms:created>
  <dcterms:modified xsi:type="dcterms:W3CDTF">2021-10-23T22:09:00Z</dcterms:modified>
</cp:coreProperties>
</file>