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A07E2" w14:textId="1E4B597D" w:rsidR="0042555C" w:rsidRDefault="1163565B" w:rsidP="1163565B">
      <w:pPr>
        <w:spacing w:line="360" w:lineRule="auto"/>
        <w:jc w:val="center"/>
        <w:rPr>
          <w:rFonts w:ascii="Times New Roman" w:eastAsia="Times New Roman" w:hAnsi="Times New Roman" w:cs="Times New Roman"/>
          <w:sz w:val="24"/>
          <w:szCs w:val="24"/>
          <w:u w:val="single"/>
        </w:rPr>
      </w:pPr>
      <w:r w:rsidRPr="1163565B">
        <w:rPr>
          <w:rFonts w:ascii="Times New Roman" w:eastAsia="Times New Roman" w:hAnsi="Times New Roman" w:cs="Times New Roman"/>
          <w:sz w:val="24"/>
          <w:szCs w:val="24"/>
          <w:u w:val="single"/>
        </w:rPr>
        <w:t>Conservatorio de música y orquesta juvenil “Miguel de Cervantes”.</w:t>
      </w:r>
    </w:p>
    <w:p w14:paraId="753F2175" w14:textId="3D85FFCE"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Descripción del proyecto:</w:t>
      </w:r>
    </w:p>
    <w:p w14:paraId="162E5752" w14:textId="47D251B2"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El proyecto se basa en la historia del joven violinista Nicolás Maggi Berrueta, un joven que pasó muchos sacrificios para cumplir con su sueño de tocar el violín no sólo en la capital, sino que también tocar internacionalmente. Él pasaba la mayor parte del tiempo en viajes de ómnibus para poder cumplir con sus metas, y por eso pensó en realizar este proyecto; el cual se orienta en jóvenes de bajos recursos que no tienen la posibilidad de aprender a tocar estos instrumentos, y mucho menos la posibilidad de viajar hacia la capital para poder aprender. </w:t>
      </w:r>
    </w:p>
    <w:p w14:paraId="6612A945" w14:textId="0A0D801A"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El conservatorio es un lugar para que estos jóvenes puedan estudiar sin la preocupación de los largos viajes en ómnibus y sin necesidad de pagar pasajes costosos. Se piensa que en un futuro estos mismos jóvenes puedan viajar a la capital para ampliar sus conocimientos sobre el instrumento que tocan, y que al momento de integrar una orquesta juvenil no se encuentren en desventaja/ inferioridad con los jóvenes que estudian en la capital. </w:t>
      </w:r>
    </w:p>
    <w:p w14:paraId="5376BAB2" w14:textId="3AE14B64"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Es por eso que estos jóvenes accederían de forma honoraria a su formación musical, contando cada uno con un instrumento que puedan llevar a sus hogares para continuar con la práctica de la disciplina. </w:t>
      </w:r>
    </w:p>
    <w:p w14:paraId="758D4A19" w14:textId="3A1DA529"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El conservatorio cuenta con un lugar físico, brindado por el Municipio de San Jacinto, además, se cuenta con el apoyo de profesores de violín y otros instrumentos de la orquesta </w:t>
      </w:r>
      <w:r w:rsidRPr="1163565B">
        <w:rPr>
          <w:rFonts w:ascii="Times New Roman" w:eastAsia="Times New Roman" w:hAnsi="Times New Roman" w:cs="Times New Roman"/>
          <w:i/>
          <w:iCs/>
          <w:sz w:val="24"/>
          <w:szCs w:val="24"/>
        </w:rPr>
        <w:t xml:space="preserve">“Eduardo Fabini” </w:t>
      </w:r>
      <w:r w:rsidRPr="1163565B">
        <w:rPr>
          <w:rFonts w:ascii="Times New Roman" w:eastAsia="Times New Roman" w:hAnsi="Times New Roman" w:cs="Times New Roman"/>
          <w:sz w:val="24"/>
          <w:szCs w:val="24"/>
        </w:rPr>
        <w:t>de la ciudad de Minas, departamento de Lavalleja.</w:t>
      </w:r>
    </w:p>
    <w:p w14:paraId="61E0C492" w14:textId="70915784"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Este proyecto surge desde la necesidad de fomentar la cultura y el arte en la ciudad de San Jacinto (lugar donde se realizará el proyecto), ya que no hay un lugar en toda la zona que brinde esta posibilidad.</w:t>
      </w:r>
    </w:p>
    <w:p w14:paraId="743423AF" w14:textId="1BC69C28"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Reseña sobre antecedentes artístico-técnicos:</w:t>
      </w:r>
    </w:p>
    <w:p w14:paraId="29E2693F" w14:textId="46A6602D"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Nicolás Maggi Berrueta, es un joven violinista de 15 años. Comenzó esta disciplina a los 6 años de edad en la orquesta </w:t>
      </w:r>
      <w:r w:rsidRPr="1163565B">
        <w:rPr>
          <w:rFonts w:ascii="Times New Roman" w:eastAsia="Times New Roman" w:hAnsi="Times New Roman" w:cs="Times New Roman"/>
          <w:i/>
          <w:iCs/>
          <w:sz w:val="24"/>
          <w:szCs w:val="24"/>
        </w:rPr>
        <w:t xml:space="preserve">“Eduardo Fabini” </w:t>
      </w:r>
      <w:r w:rsidRPr="1163565B">
        <w:rPr>
          <w:rFonts w:ascii="Times New Roman" w:eastAsia="Times New Roman" w:hAnsi="Times New Roman" w:cs="Times New Roman"/>
          <w:sz w:val="24"/>
          <w:szCs w:val="24"/>
        </w:rPr>
        <w:t xml:space="preserve">de la ciudad de Minas. </w:t>
      </w:r>
    </w:p>
    <w:p w14:paraId="71D0F679" w14:textId="4B712285"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Se trasladó a Montevideo para poder continuar con sus estudios de violín.</w:t>
      </w:r>
    </w:p>
    <w:p w14:paraId="3B0C7E6A" w14:textId="7436F770" w:rsidR="1163565B" w:rsidRDefault="1163565B" w:rsidP="1163565B">
      <w:pPr>
        <w:spacing w:line="360" w:lineRule="auto"/>
        <w:rPr>
          <w:rFonts w:ascii="Times New Roman" w:eastAsia="Times New Roman" w:hAnsi="Times New Roman" w:cs="Times New Roman"/>
          <w:i/>
          <w:iCs/>
          <w:sz w:val="24"/>
          <w:szCs w:val="24"/>
        </w:rPr>
      </w:pPr>
      <w:r w:rsidRPr="1163565B">
        <w:rPr>
          <w:rFonts w:ascii="Times New Roman" w:eastAsia="Times New Roman" w:hAnsi="Times New Roman" w:cs="Times New Roman"/>
          <w:sz w:val="24"/>
          <w:szCs w:val="24"/>
        </w:rPr>
        <w:t>Se destaca por sus grandes reconocimientos como:</w:t>
      </w:r>
    </w:p>
    <w:p w14:paraId="3BDEAE0E" w14:textId="760AB715" w:rsidR="1163565B" w:rsidRDefault="1163565B" w:rsidP="1163565B">
      <w:pPr>
        <w:spacing w:line="360" w:lineRule="auto"/>
        <w:rPr>
          <w:rFonts w:ascii="Times New Roman" w:eastAsia="Times New Roman" w:hAnsi="Times New Roman" w:cs="Times New Roman"/>
          <w:i/>
          <w:iCs/>
          <w:sz w:val="24"/>
          <w:szCs w:val="24"/>
        </w:rPr>
      </w:pPr>
      <w:r w:rsidRPr="1163565B">
        <w:rPr>
          <w:rFonts w:ascii="Times New Roman" w:eastAsia="Times New Roman" w:hAnsi="Times New Roman" w:cs="Times New Roman"/>
          <w:sz w:val="24"/>
          <w:szCs w:val="24"/>
        </w:rPr>
        <w:t>Embajador de Paz, un mérito que recibió del Círculo de Embajadores de Paz de Francia y Suiza.</w:t>
      </w:r>
    </w:p>
    <w:p w14:paraId="31E55363" w14:textId="6A639CFD"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lastRenderedPageBreak/>
        <w:t>Es el primer embajador juvenil uruguayo por la Ciencia y la Espiritualidad por la Paz y la Vida (CEMAP) de la ciudad de Quito, Ecuador.</w:t>
      </w:r>
    </w:p>
    <w:p w14:paraId="594BC523" w14:textId="48022B15"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Se destaca como excelente ciudadano en el año 2017 por el MERCOSUR, en la Intendencia de Montevideo.</w:t>
      </w:r>
    </w:p>
    <w:p w14:paraId="4DF558BC" w14:textId="5BE43161"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En el año 2019 recibió la invitación de un profesor para visitar las universidades de Berlín, Alemania.</w:t>
      </w:r>
    </w:p>
    <w:p w14:paraId="4E07D253" w14:textId="01CB6054"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Fue reconocido por la ex ministra de Educación y Cultura María Julia Muñoz. </w:t>
      </w:r>
    </w:p>
    <w:p w14:paraId="2579B033" w14:textId="10A61E76"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Reseña de Julio</w:t>
      </w:r>
    </w:p>
    <w:p w14:paraId="7779E162" w14:textId="0B4D7864"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Apoyo desde el Municipio de San Jacinto:</w:t>
      </w:r>
    </w:p>
    <w:p w14:paraId="4E867419" w14:textId="4ABD4570"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El Municipio de San Jacinto recibió este proyecto el día 17 de enero del año 2021, desde ese momento brindó el apoyo necesario en conjunto con el Consejo y la Comisión de Cultura y Deporte de la ciudad. </w:t>
      </w:r>
    </w:p>
    <w:p w14:paraId="5DD74958" w14:textId="13B37D5E"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El Municipio de San Jacinto le ofrece un lugar físico para que se pueda realizar el conservatorio, el mismo se fue acondicionando para brindarles la mayor comodidad al docente y los estudiantes que asistan al lugar. Es necesario destacar que el Municipio cuenta con un patio amplio para que los jóvenes puedan realizar sus prácticas y presentaciones al aire libre. </w:t>
      </w:r>
    </w:p>
    <w:p w14:paraId="5976478F" w14:textId="2437AE42"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Orquesta:</w:t>
      </w:r>
    </w:p>
    <w:p w14:paraId="49CA8A33" w14:textId="73EA5189"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Apoyo económico que solicita para el pago de Recursos Humanos:</w:t>
      </w:r>
    </w:p>
    <w:p w14:paraId="43D8D91C" w14:textId="42AFF41E"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El proyecto ya cuenta con los recursos humanos necesarios, lo que faltaría para poder comenzar con este proyecto es el apoyo económico para la compra de los instrumentos. </w:t>
      </w:r>
    </w:p>
    <w:p w14:paraId="62A0B650" w14:textId="6CF1035A"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Se necesitarán:</w:t>
      </w:r>
    </w:p>
    <w:p w14:paraId="7A214EAC" w14:textId="39DCF425" w:rsidR="1163565B" w:rsidRDefault="1163565B" w:rsidP="1163565B">
      <w:pPr>
        <w:pStyle w:val="Prrafodelista"/>
        <w:numPr>
          <w:ilvl w:val="0"/>
          <w:numId w:val="1"/>
        </w:num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40 atriles.</w:t>
      </w:r>
    </w:p>
    <w:p w14:paraId="6F079EE7" w14:textId="6B867CAF" w:rsidR="1163565B" w:rsidRDefault="1163565B" w:rsidP="1163565B">
      <w:pPr>
        <w:pStyle w:val="Prrafodelista"/>
        <w:numPr>
          <w:ilvl w:val="0"/>
          <w:numId w:val="1"/>
        </w:numPr>
        <w:spacing w:line="360" w:lineRule="auto"/>
        <w:rPr>
          <w:sz w:val="24"/>
          <w:szCs w:val="24"/>
        </w:rPr>
      </w:pPr>
      <w:r w:rsidRPr="1163565B">
        <w:rPr>
          <w:rFonts w:ascii="Times New Roman" w:eastAsia="Times New Roman" w:hAnsi="Times New Roman" w:cs="Times New Roman"/>
          <w:sz w:val="24"/>
          <w:szCs w:val="24"/>
        </w:rPr>
        <w:t>25 violines.</w:t>
      </w:r>
    </w:p>
    <w:p w14:paraId="5EFC60D7" w14:textId="16968CB7" w:rsidR="1163565B" w:rsidRDefault="1163565B" w:rsidP="1163565B">
      <w:pPr>
        <w:pStyle w:val="Prrafodelista"/>
        <w:numPr>
          <w:ilvl w:val="0"/>
          <w:numId w:val="1"/>
        </w:numPr>
        <w:spacing w:line="360" w:lineRule="auto"/>
        <w:rPr>
          <w:sz w:val="24"/>
          <w:szCs w:val="24"/>
        </w:rPr>
      </w:pPr>
      <w:r w:rsidRPr="1163565B">
        <w:rPr>
          <w:rFonts w:ascii="Times New Roman" w:eastAsia="Times New Roman" w:hAnsi="Times New Roman" w:cs="Times New Roman"/>
          <w:sz w:val="24"/>
          <w:szCs w:val="24"/>
        </w:rPr>
        <w:t>10 violas.</w:t>
      </w:r>
    </w:p>
    <w:p w14:paraId="2AE42804" w14:textId="7C638865" w:rsidR="1163565B" w:rsidRDefault="1163565B" w:rsidP="1163565B">
      <w:pPr>
        <w:pStyle w:val="Prrafodelista"/>
        <w:numPr>
          <w:ilvl w:val="0"/>
          <w:numId w:val="1"/>
        </w:numPr>
        <w:spacing w:line="360" w:lineRule="auto"/>
        <w:rPr>
          <w:sz w:val="24"/>
          <w:szCs w:val="24"/>
        </w:rPr>
      </w:pPr>
      <w:r w:rsidRPr="1163565B">
        <w:rPr>
          <w:rFonts w:ascii="Times New Roman" w:eastAsia="Times New Roman" w:hAnsi="Times New Roman" w:cs="Times New Roman"/>
          <w:sz w:val="24"/>
          <w:szCs w:val="24"/>
        </w:rPr>
        <w:t>10 chelos / cellos.</w:t>
      </w:r>
    </w:p>
    <w:p w14:paraId="5A135D59" w14:textId="69A7E6E0" w:rsidR="1163565B" w:rsidRPr="00A40752" w:rsidRDefault="1163565B" w:rsidP="1163565B">
      <w:pPr>
        <w:pStyle w:val="Prrafodelista"/>
        <w:numPr>
          <w:ilvl w:val="0"/>
          <w:numId w:val="1"/>
        </w:numPr>
        <w:spacing w:line="360" w:lineRule="auto"/>
        <w:rPr>
          <w:sz w:val="24"/>
          <w:szCs w:val="24"/>
        </w:rPr>
      </w:pPr>
      <w:r w:rsidRPr="1163565B">
        <w:rPr>
          <w:rFonts w:ascii="Times New Roman" w:eastAsia="Times New Roman" w:hAnsi="Times New Roman" w:cs="Times New Roman"/>
          <w:sz w:val="24"/>
          <w:szCs w:val="24"/>
        </w:rPr>
        <w:t>2 contrabajos.</w:t>
      </w:r>
    </w:p>
    <w:p w14:paraId="69510799" w14:textId="77777777" w:rsidR="00A40752" w:rsidRDefault="00A40752" w:rsidP="000512B6">
      <w:pPr>
        <w:pStyle w:val="Prrafodelista"/>
        <w:spacing w:line="360" w:lineRule="auto"/>
        <w:rPr>
          <w:sz w:val="24"/>
          <w:szCs w:val="24"/>
        </w:rPr>
      </w:pPr>
    </w:p>
    <w:p w14:paraId="7855A2CF" w14:textId="4CDD8799" w:rsidR="1163565B" w:rsidRDefault="00A40752" w:rsidP="116356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21 de septiembre </w:t>
      </w:r>
      <w:r w:rsidR="1163565B" w:rsidRPr="1163565B">
        <w:rPr>
          <w:rFonts w:ascii="Times New Roman" w:eastAsia="Times New Roman" w:hAnsi="Times New Roman" w:cs="Times New Roman"/>
          <w:sz w:val="24"/>
          <w:szCs w:val="24"/>
        </w:rPr>
        <w:t xml:space="preserve">se conmemora el Día Mundial de la Paz. El nombre es significativo ya que con este proyecto se busca traer la paz a los jóvenes del departamento. </w:t>
      </w:r>
    </w:p>
    <w:p w14:paraId="38A3F366" w14:textId="1D31D929"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Modalidad:</w:t>
      </w:r>
    </w:p>
    <w:p w14:paraId="4BE63C59" w14:textId="2738CF64"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 xml:space="preserve">En tiempos de pandemia el docente podría venir a la institución, también se podrían pensar en clases por medio de la plataforma ZOOM. </w:t>
      </w:r>
    </w:p>
    <w:p w14:paraId="2CE56343" w14:textId="4BBC18FC" w:rsidR="1163565B" w:rsidRDefault="1163565B" w:rsidP="1163565B">
      <w:pPr>
        <w:spacing w:line="360" w:lineRule="auto"/>
        <w:rPr>
          <w:rFonts w:ascii="Times New Roman" w:eastAsia="Times New Roman" w:hAnsi="Times New Roman" w:cs="Times New Roman"/>
          <w:sz w:val="24"/>
          <w:szCs w:val="24"/>
        </w:rPr>
      </w:pPr>
      <w:r w:rsidRPr="1163565B">
        <w:rPr>
          <w:rFonts w:ascii="Times New Roman" w:eastAsia="Times New Roman" w:hAnsi="Times New Roman" w:cs="Times New Roman"/>
          <w:sz w:val="24"/>
          <w:szCs w:val="24"/>
        </w:rPr>
        <w:t>Es necesario saber que este proyecto se basará en el protocolo vigente de Cultura del Gobierno de Canelones.</w:t>
      </w:r>
    </w:p>
    <w:p w14:paraId="306865CB" w14:textId="261F66CE" w:rsidR="00FC6A52" w:rsidRDefault="00BF0238" w:rsidP="116356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Hoy en día el Conservatorio</w:t>
      </w:r>
      <w:r w:rsidR="00FC6A52">
        <w:rPr>
          <w:rFonts w:ascii="Times New Roman" w:eastAsia="Times New Roman" w:hAnsi="Times New Roman" w:cs="Times New Roman"/>
          <w:sz w:val="24"/>
          <w:szCs w:val="24"/>
        </w:rPr>
        <w:t xml:space="preserve"> Miguel de Cervantes cuenta con 10 atriles, 12 violines, un piano donado de Florida entre otras cosas.</w:t>
      </w:r>
    </w:p>
    <w:p w14:paraId="1DB7C687" w14:textId="5FF973B1" w:rsidR="00F34910" w:rsidRDefault="00F34910" w:rsidP="116356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21 de septiembre se pudo inaugurar el Conservatorio en </w:t>
      </w:r>
      <w:r w:rsidR="00FC4C91">
        <w:rPr>
          <w:rFonts w:ascii="Times New Roman" w:eastAsia="Times New Roman" w:hAnsi="Times New Roman" w:cs="Times New Roman"/>
          <w:sz w:val="24"/>
          <w:szCs w:val="24"/>
        </w:rPr>
        <w:t xml:space="preserve">el municipio de San </w:t>
      </w:r>
      <w:r w:rsidR="00220C35">
        <w:rPr>
          <w:rFonts w:ascii="Times New Roman" w:eastAsia="Times New Roman" w:hAnsi="Times New Roman" w:cs="Times New Roman"/>
          <w:sz w:val="24"/>
          <w:szCs w:val="24"/>
        </w:rPr>
        <w:t xml:space="preserve">Jacinto con la presencia de muchas personas entre ellas la fundación de Living </w:t>
      </w:r>
      <w:proofErr w:type="spellStart"/>
      <w:r w:rsidR="00220C35">
        <w:rPr>
          <w:rFonts w:ascii="Times New Roman" w:eastAsia="Times New Roman" w:hAnsi="Times New Roman" w:cs="Times New Roman"/>
          <w:sz w:val="24"/>
          <w:szCs w:val="24"/>
        </w:rPr>
        <w:t>Peace</w:t>
      </w:r>
      <w:proofErr w:type="spellEnd"/>
      <w:r w:rsidR="00220C35">
        <w:rPr>
          <w:rFonts w:ascii="Times New Roman" w:eastAsia="Times New Roman" w:hAnsi="Times New Roman" w:cs="Times New Roman"/>
          <w:sz w:val="24"/>
          <w:szCs w:val="24"/>
        </w:rPr>
        <w:t xml:space="preserve"> Internacional que apoya al Conservatorio. </w:t>
      </w:r>
    </w:p>
    <w:p w14:paraId="7FD82F27" w14:textId="6CD3A688" w:rsidR="0056493D" w:rsidRDefault="0056493D" w:rsidP="116356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Sabemos que necesitamos </w:t>
      </w:r>
      <w:r w:rsidR="000512B6">
        <w:rPr>
          <w:rFonts w:ascii="Times New Roman" w:eastAsia="Times New Roman" w:hAnsi="Times New Roman" w:cs="Times New Roman"/>
          <w:sz w:val="24"/>
          <w:szCs w:val="24"/>
        </w:rPr>
        <w:t>más instrumentos</w:t>
      </w:r>
      <w:r w:rsidR="00B8055B">
        <w:rPr>
          <w:rFonts w:ascii="Times New Roman" w:eastAsia="Times New Roman" w:hAnsi="Times New Roman" w:cs="Times New Roman"/>
          <w:sz w:val="24"/>
          <w:szCs w:val="24"/>
        </w:rPr>
        <w:t xml:space="preserve"> para recibir a más chicos pero para eso necesitamos dinero para realizar la compra. Desde ya muchas gracias y un cordial saludo.</w:t>
      </w:r>
    </w:p>
    <w:p w14:paraId="422BC221" w14:textId="274FB085" w:rsidR="1163565B" w:rsidRDefault="1163565B" w:rsidP="1163565B">
      <w:pPr>
        <w:spacing w:line="360" w:lineRule="auto"/>
        <w:rPr>
          <w:rFonts w:ascii="Times New Roman" w:eastAsia="Times New Roman" w:hAnsi="Times New Roman" w:cs="Times New Roman"/>
          <w:sz w:val="24"/>
          <w:szCs w:val="24"/>
        </w:rPr>
      </w:pPr>
    </w:p>
    <w:p w14:paraId="19265081" w14:textId="024A3C28" w:rsidR="1163565B" w:rsidRDefault="1163565B" w:rsidP="1163565B">
      <w:pPr>
        <w:spacing w:line="360" w:lineRule="auto"/>
        <w:rPr>
          <w:rFonts w:ascii="Times New Roman" w:eastAsia="Times New Roman" w:hAnsi="Times New Roman" w:cs="Times New Roman"/>
          <w:sz w:val="24"/>
          <w:szCs w:val="24"/>
        </w:rPr>
      </w:pPr>
    </w:p>
    <w:sectPr w:rsidR="116356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8B1D52"/>
    <w:multiLevelType w:val="hybridMultilevel"/>
    <w:tmpl w:val="FFFFFFFF"/>
    <w:lvl w:ilvl="0" w:tplc="176C0282">
      <w:start w:val="1"/>
      <w:numFmt w:val="bullet"/>
      <w:lvlText w:val=""/>
      <w:lvlJc w:val="left"/>
      <w:pPr>
        <w:ind w:left="720" w:hanging="360"/>
      </w:pPr>
      <w:rPr>
        <w:rFonts w:ascii="Symbol" w:hAnsi="Symbol" w:hint="default"/>
      </w:rPr>
    </w:lvl>
    <w:lvl w:ilvl="1" w:tplc="9686FF4E">
      <w:start w:val="1"/>
      <w:numFmt w:val="bullet"/>
      <w:lvlText w:val="o"/>
      <w:lvlJc w:val="left"/>
      <w:pPr>
        <w:ind w:left="1440" w:hanging="360"/>
      </w:pPr>
      <w:rPr>
        <w:rFonts w:ascii="Courier New" w:hAnsi="Courier New" w:hint="default"/>
      </w:rPr>
    </w:lvl>
    <w:lvl w:ilvl="2" w:tplc="E8083BBC">
      <w:start w:val="1"/>
      <w:numFmt w:val="bullet"/>
      <w:lvlText w:val=""/>
      <w:lvlJc w:val="left"/>
      <w:pPr>
        <w:ind w:left="2160" w:hanging="360"/>
      </w:pPr>
      <w:rPr>
        <w:rFonts w:ascii="Wingdings" w:hAnsi="Wingdings" w:hint="default"/>
      </w:rPr>
    </w:lvl>
    <w:lvl w:ilvl="3" w:tplc="02946B30">
      <w:start w:val="1"/>
      <w:numFmt w:val="bullet"/>
      <w:lvlText w:val=""/>
      <w:lvlJc w:val="left"/>
      <w:pPr>
        <w:ind w:left="2880" w:hanging="360"/>
      </w:pPr>
      <w:rPr>
        <w:rFonts w:ascii="Symbol" w:hAnsi="Symbol" w:hint="default"/>
      </w:rPr>
    </w:lvl>
    <w:lvl w:ilvl="4" w:tplc="A51E140E">
      <w:start w:val="1"/>
      <w:numFmt w:val="bullet"/>
      <w:lvlText w:val="o"/>
      <w:lvlJc w:val="left"/>
      <w:pPr>
        <w:ind w:left="3600" w:hanging="360"/>
      </w:pPr>
      <w:rPr>
        <w:rFonts w:ascii="Courier New" w:hAnsi="Courier New" w:hint="default"/>
      </w:rPr>
    </w:lvl>
    <w:lvl w:ilvl="5" w:tplc="BC0A6922">
      <w:start w:val="1"/>
      <w:numFmt w:val="bullet"/>
      <w:lvlText w:val=""/>
      <w:lvlJc w:val="left"/>
      <w:pPr>
        <w:ind w:left="4320" w:hanging="360"/>
      </w:pPr>
      <w:rPr>
        <w:rFonts w:ascii="Wingdings" w:hAnsi="Wingdings" w:hint="default"/>
      </w:rPr>
    </w:lvl>
    <w:lvl w:ilvl="6" w:tplc="949EE64E">
      <w:start w:val="1"/>
      <w:numFmt w:val="bullet"/>
      <w:lvlText w:val=""/>
      <w:lvlJc w:val="left"/>
      <w:pPr>
        <w:ind w:left="5040" w:hanging="360"/>
      </w:pPr>
      <w:rPr>
        <w:rFonts w:ascii="Symbol" w:hAnsi="Symbol" w:hint="default"/>
      </w:rPr>
    </w:lvl>
    <w:lvl w:ilvl="7" w:tplc="E594E4BE">
      <w:start w:val="1"/>
      <w:numFmt w:val="bullet"/>
      <w:lvlText w:val="o"/>
      <w:lvlJc w:val="left"/>
      <w:pPr>
        <w:ind w:left="5760" w:hanging="360"/>
      </w:pPr>
      <w:rPr>
        <w:rFonts w:ascii="Courier New" w:hAnsi="Courier New" w:hint="default"/>
      </w:rPr>
    </w:lvl>
    <w:lvl w:ilvl="8" w:tplc="0F441DA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38447C"/>
    <w:rsid w:val="000512B6"/>
    <w:rsid w:val="001E46F4"/>
    <w:rsid w:val="00220C35"/>
    <w:rsid w:val="0042555C"/>
    <w:rsid w:val="0056493D"/>
    <w:rsid w:val="00623C5E"/>
    <w:rsid w:val="0096759D"/>
    <w:rsid w:val="00A40752"/>
    <w:rsid w:val="00AB20CC"/>
    <w:rsid w:val="00B8055B"/>
    <w:rsid w:val="00BF0238"/>
    <w:rsid w:val="00F34910"/>
    <w:rsid w:val="00FC4C91"/>
    <w:rsid w:val="00FC6A52"/>
    <w:rsid w:val="0F38447C"/>
    <w:rsid w:val="116356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447C"/>
  <w15:chartTrackingRefBased/>
  <w15:docId w15:val="{1159B4AE-3154-4C18-936E-D8902C68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3787</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 Perez</dc:creator>
  <cp:keywords/>
  <dc:description/>
  <cp:lastModifiedBy>Nicolás Berrueta</cp:lastModifiedBy>
  <cp:revision>2</cp:revision>
  <dcterms:created xsi:type="dcterms:W3CDTF">2021-09-23T21:32:00Z</dcterms:created>
  <dcterms:modified xsi:type="dcterms:W3CDTF">2021-09-23T21:32:00Z</dcterms:modified>
</cp:coreProperties>
</file>