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5A" w:rsidRDefault="00360872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923925</wp:posOffset>
                </wp:positionH>
                <wp:positionV relativeFrom="paragraph">
                  <wp:posOffset>-133350</wp:posOffset>
                </wp:positionV>
                <wp:extent cx="8205470" cy="6067425"/>
                <wp:effectExtent l="0" t="0" r="5080" b="952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5470" cy="6067425"/>
                          <a:chOff x="1057275" y="174157"/>
                          <a:chExt cx="7486800" cy="6378345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5" y="174157"/>
                            <a:ext cx="7486800" cy="14165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5A5A" w:rsidRDefault="0036087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</w:t>
                              </w:r>
                            </w:p>
                            <w:p w:rsidR="00045A5A" w:rsidRDefault="0027546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>DESAFÍO 3- MÁS ARGENTINOS VIAJANDO POR ARGENTINA</w:t>
                              </w:r>
                            </w:p>
                            <w:p w:rsidR="0059720A" w:rsidRDefault="0059720A" w:rsidP="0059720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 xml:space="preserve">Se trata de </w:t>
                              </w:r>
                              <w:proofErr w:type="spellStart"/>
                              <w:r>
                                <w:t>resignificar</w:t>
                              </w:r>
                              <w:proofErr w:type="spellEnd"/>
                              <w:r>
                                <w:t xml:space="preserve"> a través de </w:t>
                              </w:r>
                              <w:r w:rsidR="00BB0931">
                                <w:t>su inclusión en la R</w:t>
                              </w:r>
                              <w:r>
                                <w:t>uta</w:t>
                              </w:r>
                              <w:r w:rsidR="00BB0931">
                                <w:t xml:space="preserve"> de la </w:t>
                              </w:r>
                              <w:proofErr w:type="gramStart"/>
                              <w:r w:rsidR="00BB0931">
                                <w:t xml:space="preserve">Zamba </w:t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t xml:space="preserve"> a aquellas localidades de Salta que no integran la oferta turística tradicional de la provincia, no porque no tengan los suficientes valores para ello, sino por</w:t>
                              </w:r>
                              <w:r w:rsidR="00BB0931">
                                <w:t xml:space="preserve">que a veces para los involucrados en </w:t>
                              </w:r>
                              <w:r>
                                <w:t xml:space="preserve"> la actividad , es más cómodo, seguro y fácil, apostar siempre por lo mismo.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057275" y="1295497"/>
                            <a:ext cx="1819200" cy="3984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5A5A" w:rsidRDefault="0036087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045A5A" w:rsidRDefault="0059720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Es un problema  para los pueblos o parajes </w:t>
                              </w:r>
                              <w:proofErr w:type="spellStart"/>
                              <w:r>
                                <w:t>invisibilizados</w:t>
                              </w:r>
                              <w:proofErr w:type="spellEnd"/>
                              <w:r>
                                <w:t xml:space="preserve"> en el mapa turístico tradicional de la provincia </w:t>
                              </w:r>
                              <w:r w:rsidR="00BB0931">
                                <w:t xml:space="preserve">de Salta </w:t>
                              </w:r>
                              <w:r>
                                <w:t>y por otro, para los visitantes que en lugar de poder recorrer lugar</w:t>
                              </w:r>
                              <w:r w:rsidR="00BB0931">
                                <w:t>es en busca de la génesis de las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zambas ,</w:t>
                              </w:r>
                              <w:proofErr w:type="gramEnd"/>
                              <w:r>
                                <w:t xml:space="preserve"> son invitados solo a conocerlas en formato de peñas.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045A5A" w:rsidRDefault="003608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Perfiles de usuario</w:t>
                              </w:r>
                              <w:r w:rsidR="00BB0931">
                                <w:rPr>
                                  <w:sz w:val="24"/>
                                </w:rPr>
                                <w:t>: Apasiona</w:t>
                              </w:r>
                              <w:r w:rsidR="006D2AD4">
                                <w:rPr>
                                  <w:sz w:val="24"/>
                                </w:rPr>
                                <w:t xml:space="preserve">dos por el folklore y las  tradiciones </w:t>
                              </w:r>
                              <w:proofErr w:type="gramStart"/>
                              <w:r w:rsidR="006D2AD4">
                                <w:rPr>
                                  <w:sz w:val="24"/>
                                </w:rPr>
                                <w:t>.</w:t>
                              </w:r>
                              <w:r w:rsidR="00BB0931">
                                <w:rPr>
                                  <w:sz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3891075" y="1295495"/>
                            <a:ext cx="1819200" cy="36543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5A5A" w:rsidRDefault="0036087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045A5A" w:rsidRDefault="003608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¿Qué propongo para resolverlo?</w:t>
                              </w:r>
                            </w:p>
                            <w:p w:rsidR="00045A5A" w:rsidRDefault="00BB093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El diseño de una ruta turística cultural que </w:t>
                              </w:r>
                              <w:proofErr w:type="gramStart"/>
                              <w:r>
                                <w:t>“ amojone</w:t>
                              </w:r>
                              <w:proofErr w:type="gramEnd"/>
                              <w:r>
                                <w:t xml:space="preserve"> “ con señalética descriptiva,  lugares nombrados  en  zambas de todos los tiempos.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045A5A" w:rsidRDefault="00360872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 lo vuelve innovador?</w:t>
                              </w:r>
                            </w:p>
                            <w:p w:rsidR="00BB0931" w:rsidRDefault="00BB093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No existe en Argentina ninguna ruta  turística basada en composiciones musicales folklóricas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..</w:t>
                              </w:r>
                              <w:proofErr w:type="gramEnd"/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6724875" y="1375592"/>
                            <a:ext cx="1819200" cy="32156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5A5A" w:rsidRDefault="0036087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045A5A" w:rsidRDefault="0036087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</w:p>
                            <w:p w:rsidR="00045A5A" w:rsidRDefault="00BB093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Mediante  la localización geográfica con señalética específica  de los  pueblos  mencionados en las zambas  y que integran la ruta.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045A5A" w:rsidRDefault="00360872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</w:p>
                            <w:p w:rsidR="00BB0931" w:rsidRDefault="00BB093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Idea aún sin implementar</w:t>
                              </w:r>
                            </w:p>
                            <w:p w:rsidR="00045A5A" w:rsidRDefault="00045A5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1057275" y="4730118"/>
                            <a:ext cx="7486800" cy="18223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5A5A" w:rsidRDefault="006D2AD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t xml:space="preserve">Los costos abarcan: Los materiales necesarios para la elaboración de la  señalética para amojonar cada </w:t>
                              </w:r>
                              <w:proofErr w:type="gramStart"/>
                              <w:r>
                                <w:t>lugar ,</w:t>
                              </w:r>
                              <w:proofErr w:type="gramEnd"/>
                              <w:r>
                                <w:t xml:space="preserve"> dado que el </w:t>
                              </w:r>
                              <w:proofErr w:type="spellStart"/>
                              <w:r>
                                <w:t>isologotipo</w:t>
                              </w:r>
                              <w:proofErr w:type="spellEnd"/>
                              <w:r>
                                <w:t xml:space="preserve"> de la misma podría elegirse mediante llamado a concurso a diseñadores gráficos provinciales + la folletería donde aparezca el mapa  de  la red de caminos que integran la ruta en su totalidad + los folletos para cada localidad donde figure la letra de la </w:t>
                              </w:r>
                              <w:proofErr w:type="spellStart"/>
                              <w:r>
                                <w:t>zamba</w:t>
                              </w:r>
                              <w:proofErr w:type="spellEnd"/>
                              <w:r>
                                <w:t xml:space="preserve"> y una breve reseña de su vinculación con el paraje.  Se podría cobrar a cada visitante una entrada que incluya una visita guiada por el pueblo + la venta de un CD que contenga, grabadas por cantores de cada </w:t>
                              </w:r>
                              <w:proofErr w:type="gramStart"/>
                              <w:r>
                                <w:t xml:space="preserve">pueblo </w:t>
                              </w:r>
                              <w:bookmarkStart w:id="0" w:name="_GoBack"/>
                              <w:bookmarkEnd w:id="0"/>
                              <w:r w:rsidR="00C74903">
                                <w:t>,</w:t>
                              </w:r>
                              <w:proofErr w:type="gramEnd"/>
                              <w:r w:rsidR="00C74903">
                                <w:t xml:space="preserve"> la totalidad de las zambas que integran la ruta.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72.75pt;margin-top:-10.5pt;width:646.1pt;height:477.75pt;z-index:-251658240;mso-wrap-distance-top:9pt;mso-wrap-distance-bottom:9pt;mso-position-horizontal-relative:margin;mso-height-relative:margin" coordorigin="10572,1741" coordsize="74868,6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" o:allowincell="f">
                <v:roundrect id="2 Rectángulo redondeado" o:spid="_x0000_s1027" style="position:absolute;left:10572;top:1741;width:74868;height:141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045A5A" w:rsidRDefault="0036087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</w:t>
                        </w:r>
                      </w:p>
                      <w:p w:rsidR="00045A5A" w:rsidRDefault="00275461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t>DESAFÍO 3- MÁS ARGENTINOS VIAJANDO POR ARGENTINA</w:t>
                        </w:r>
                      </w:p>
                      <w:p w:rsidR="0059720A" w:rsidRDefault="0059720A" w:rsidP="0059720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t xml:space="preserve">Se trata de </w:t>
                        </w:r>
                        <w:proofErr w:type="spellStart"/>
                        <w:r>
                          <w:t>resignificar</w:t>
                        </w:r>
                        <w:proofErr w:type="spellEnd"/>
                        <w:r>
                          <w:t xml:space="preserve"> a través de </w:t>
                        </w:r>
                        <w:r w:rsidR="00BB0931">
                          <w:t>su inclusión en la R</w:t>
                        </w:r>
                        <w:r>
                          <w:t>uta</w:t>
                        </w:r>
                        <w:r w:rsidR="00BB0931">
                          <w:t xml:space="preserve"> de la </w:t>
                        </w:r>
                        <w:proofErr w:type="gramStart"/>
                        <w:r w:rsidR="00BB0931">
                          <w:t xml:space="preserve">Zamba </w:t>
                        </w:r>
                        <w:r>
                          <w:t>,</w:t>
                        </w:r>
                        <w:proofErr w:type="gramEnd"/>
                        <w:r>
                          <w:t xml:space="preserve"> a aquellas localidades de Salta que no integran la oferta turística tradicional de la provincia, no porque no tengan los suficientes valores para ello, sino por</w:t>
                        </w:r>
                        <w:r w:rsidR="00BB0931">
                          <w:t xml:space="preserve">que a veces para los involucrados en </w:t>
                        </w:r>
                        <w:r>
                          <w:t xml:space="preserve"> la actividad , es más cómodo, seguro y fácil, apostar siempre por lo mismo.</w:t>
                        </w:r>
                      </w:p>
                    </w:txbxContent>
                  </v:textbox>
                </v:roundrect>
                <v:roundrect id="3 Rectángulo redondeado" o:spid="_x0000_s1028" style="position:absolute;left:10572;top:12954;width:18192;height:398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045A5A" w:rsidRDefault="0036087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045A5A" w:rsidRDefault="0059720A">
                        <w:pPr>
                          <w:spacing w:line="240" w:lineRule="auto"/>
                          <w:textDirection w:val="btLr"/>
                        </w:pPr>
                        <w:r>
                          <w:t xml:space="preserve">Es un problema  para los pueblos o parajes </w:t>
                        </w:r>
                        <w:proofErr w:type="spellStart"/>
                        <w:r>
                          <w:t>invisibilizados</w:t>
                        </w:r>
                        <w:proofErr w:type="spellEnd"/>
                        <w:r>
                          <w:t xml:space="preserve"> en el mapa turístico tradicional de la provincia </w:t>
                        </w:r>
                        <w:r w:rsidR="00BB0931">
                          <w:t xml:space="preserve">de Salta </w:t>
                        </w:r>
                        <w:r>
                          <w:t>y por otro, para los visitantes que en lugar de poder recorrer lugar</w:t>
                        </w:r>
                        <w:r w:rsidR="00BB0931">
                          <w:t>es en busca de la génesis de las</w:t>
                        </w:r>
                        <w:r>
                          <w:t xml:space="preserve"> </w:t>
                        </w:r>
                        <w:proofErr w:type="gramStart"/>
                        <w:r>
                          <w:t>zambas ,</w:t>
                        </w:r>
                        <w:proofErr w:type="gramEnd"/>
                        <w:r>
                          <w:t xml:space="preserve"> son invitados solo a conocerlas en formato de peñas.</w:t>
                        </w:r>
                      </w:p>
                      <w:p w:rsidR="00045A5A" w:rsidRDefault="00045A5A">
                        <w:pPr>
                          <w:spacing w:line="240" w:lineRule="auto"/>
                          <w:textDirection w:val="btLr"/>
                        </w:pPr>
                      </w:p>
                      <w:p w:rsidR="00045A5A" w:rsidRDefault="0036087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Perfiles de usuario</w:t>
                        </w:r>
                        <w:r w:rsidR="00BB0931">
                          <w:rPr>
                            <w:sz w:val="24"/>
                          </w:rPr>
                          <w:t>: Apasiona</w:t>
                        </w:r>
                        <w:r w:rsidR="006D2AD4">
                          <w:rPr>
                            <w:sz w:val="24"/>
                          </w:rPr>
                          <w:t xml:space="preserve">dos por el folklore y las  tradiciones </w:t>
                        </w:r>
                        <w:proofErr w:type="gramStart"/>
                        <w:r w:rsidR="006D2AD4">
                          <w:rPr>
                            <w:sz w:val="24"/>
                          </w:rPr>
                          <w:t>.</w:t>
                        </w:r>
                        <w:r w:rsidR="00BB0931"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oundrect>
                <v:roundrect id="4 Rectángulo redondeado" o:spid="_x0000_s1029" style="position:absolute;left:38910;top:12954;width:18192;height:365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045A5A" w:rsidRDefault="0036087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045A5A" w:rsidRDefault="00045A5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045A5A" w:rsidRDefault="0036087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¿Qué propongo para resolverlo?</w:t>
                        </w:r>
                      </w:p>
                      <w:p w:rsidR="00045A5A" w:rsidRDefault="00BB0931">
                        <w:pPr>
                          <w:spacing w:line="240" w:lineRule="auto"/>
                          <w:textDirection w:val="btLr"/>
                        </w:pPr>
                        <w:r>
                          <w:t xml:space="preserve">El diseño de una ruta turística cultural que </w:t>
                        </w:r>
                        <w:proofErr w:type="gramStart"/>
                        <w:r>
                          <w:t>“ amojone</w:t>
                        </w:r>
                        <w:proofErr w:type="gramEnd"/>
                        <w:r>
                          <w:t xml:space="preserve"> “ con señalética descriptiva,  lugares nombrados  en  zambas de todos los tiempos.</w:t>
                        </w:r>
                      </w:p>
                      <w:p w:rsidR="00045A5A" w:rsidRDefault="00045A5A">
                        <w:pPr>
                          <w:spacing w:line="240" w:lineRule="auto"/>
                          <w:textDirection w:val="btLr"/>
                        </w:pPr>
                      </w:p>
                      <w:p w:rsidR="00045A5A" w:rsidRDefault="00360872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 lo vuelve innovador?</w:t>
                        </w:r>
                      </w:p>
                      <w:p w:rsidR="00BB0931" w:rsidRDefault="00BB093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No existe en Argentina ninguna ruta  turística basada en composiciones musicales folklóricas</w:t>
                        </w:r>
                        <w:proofErr w:type="gramStart"/>
                        <w:r>
                          <w:rPr>
                            <w:sz w:val="24"/>
                          </w:rPr>
                          <w:t>..</w:t>
                        </w:r>
                        <w:proofErr w:type="gramEnd"/>
                      </w:p>
                    </w:txbxContent>
                  </v:textbox>
                </v:roundrect>
                <v:roundrect id="5 Rectángulo redondeado" o:spid="_x0000_s1030" style="position:absolute;left:67248;top:13755;width:18192;height:321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045A5A" w:rsidRDefault="0036087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045A5A" w:rsidRDefault="00045A5A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045A5A" w:rsidRDefault="0036087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</w:p>
                      <w:p w:rsidR="00045A5A" w:rsidRDefault="00BB0931">
                        <w:pPr>
                          <w:spacing w:line="240" w:lineRule="auto"/>
                          <w:textDirection w:val="btLr"/>
                        </w:pPr>
                        <w:r>
                          <w:t>Mediante  la localización geográfica con señalética específica  de los  pueblos  mencionados en las zambas  y que integran la ruta.</w:t>
                        </w:r>
                      </w:p>
                      <w:p w:rsidR="00045A5A" w:rsidRDefault="00045A5A">
                        <w:pPr>
                          <w:spacing w:line="240" w:lineRule="auto"/>
                          <w:textDirection w:val="btLr"/>
                        </w:pPr>
                      </w:p>
                      <w:p w:rsidR="00045A5A" w:rsidRDefault="00360872">
                        <w:pPr>
                          <w:spacing w:line="240" w:lineRule="auto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</w:p>
                      <w:p w:rsidR="00BB0931" w:rsidRDefault="00BB0931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Idea aún sin implementar</w:t>
                        </w:r>
                      </w:p>
                      <w:p w:rsidR="00045A5A" w:rsidRDefault="00045A5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6 Rectángulo redondeado" o:spid="_x0000_s1031" style="position:absolute;left:10572;top:47301;width:74868;height:182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045A5A" w:rsidRDefault="006D2AD4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t xml:space="preserve">Los costos abarcan: Los materiales necesarios para la elaboración de la  señalética para amojonar cada </w:t>
                        </w:r>
                        <w:proofErr w:type="gramStart"/>
                        <w:r>
                          <w:t>lugar ,</w:t>
                        </w:r>
                        <w:proofErr w:type="gramEnd"/>
                        <w:r>
                          <w:t xml:space="preserve"> dado que el </w:t>
                        </w:r>
                        <w:proofErr w:type="spellStart"/>
                        <w:r>
                          <w:t>isologotipo</w:t>
                        </w:r>
                        <w:proofErr w:type="spellEnd"/>
                        <w:r>
                          <w:t xml:space="preserve"> de la misma podría elegirse mediante llamado a concurso a diseñadores gráficos provinciales + la folletería donde aparezca el mapa  de  la red de caminos que integran la ruta en su totalidad + los folletos para cada localidad donde figure la letra de la </w:t>
                        </w:r>
                        <w:proofErr w:type="spellStart"/>
                        <w:r>
                          <w:t>zamba</w:t>
                        </w:r>
                        <w:proofErr w:type="spellEnd"/>
                        <w:r>
                          <w:t xml:space="preserve"> y una breve reseña de su vinculación con el paraje.  Se podría cobrar a cada visitante una entrada que incluya una visita guiada por el pueblo + la venta de un CD que contenga, grabadas por cantores de cada </w:t>
                        </w:r>
                        <w:proofErr w:type="gramStart"/>
                        <w:r>
                          <w:t xml:space="preserve">pueblo </w:t>
                        </w:r>
                        <w:bookmarkStart w:id="1" w:name="_GoBack"/>
                        <w:bookmarkEnd w:id="1"/>
                        <w:r w:rsidR="00C74903">
                          <w:t>,</w:t>
                        </w:r>
                        <w:proofErr w:type="gramEnd"/>
                        <w:r w:rsidR="00C74903">
                          <w:t xml:space="preserve"> la totalidad de las zambas que integran la ruta.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045A5A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5A5A"/>
    <w:rsid w:val="00045A5A"/>
    <w:rsid w:val="00275461"/>
    <w:rsid w:val="00360872"/>
    <w:rsid w:val="0059720A"/>
    <w:rsid w:val="006D2AD4"/>
    <w:rsid w:val="00A3088D"/>
    <w:rsid w:val="00BB0931"/>
    <w:rsid w:val="00C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6</cp:revision>
  <dcterms:created xsi:type="dcterms:W3CDTF">2017-04-12T02:01:00Z</dcterms:created>
  <dcterms:modified xsi:type="dcterms:W3CDTF">2017-04-16T19:04:00Z</dcterms:modified>
</cp:coreProperties>
</file>